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77" w:rsidRPr="006913FD" w:rsidRDefault="003D6277" w:rsidP="00691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3FD">
        <w:rPr>
          <w:rFonts w:ascii="Times New Roman" w:hAnsi="Times New Roman" w:cs="Times New Roman"/>
          <w:b/>
          <w:bCs/>
          <w:sz w:val="24"/>
          <w:szCs w:val="24"/>
        </w:rPr>
        <w:t>Ка</w:t>
      </w:r>
      <w:bookmarkStart w:id="0" w:name="_GoBack"/>
      <w:bookmarkEnd w:id="0"/>
      <w:r w:rsidRPr="006913FD">
        <w:rPr>
          <w:rFonts w:ascii="Times New Roman" w:hAnsi="Times New Roman" w:cs="Times New Roman"/>
          <w:b/>
          <w:bCs/>
          <w:sz w:val="24"/>
          <w:szCs w:val="24"/>
        </w:rPr>
        <w:t>к правильно выбрать зимнюю куртку по наполнителю</w:t>
      </w:r>
    </w:p>
    <w:p w:rsidR="003D6277" w:rsidRPr="006913FD" w:rsidRDefault="003D6277" w:rsidP="006913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 xml:space="preserve">Наполнители бывают разными – натуральными, синтетическими,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экологичными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 и не очень. От них зависит уровень защиты от холода. Выбор наполнителя для зимней куртки зависит от вашего образа жизни, климата, бюджета и предпочтений. Вот как разобраться, какой вариант подойдёт именно вам:</w:t>
      </w:r>
    </w:p>
    <w:p w:rsidR="003D6277" w:rsidRPr="006913FD" w:rsidRDefault="003D6277" w:rsidP="006913FD">
      <w:pPr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b/>
          <w:bCs/>
          <w:sz w:val="24"/>
          <w:szCs w:val="24"/>
        </w:rPr>
        <w:t>1. Для жителей сурового климата</w:t>
      </w:r>
    </w:p>
    <w:p w:rsidR="003D6277" w:rsidRPr="006913FD" w:rsidRDefault="003D6277" w:rsidP="006913F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 xml:space="preserve">Рекомендуется: пух или комбинированные наполнители (пух + перо). Натуральный пух отлично сохраняет тепло при сильных морозах, а его лёгкость не создаёт лишней нагрузки. Однако учтите, что пух теряет свои свойства при намокании, поэтому для снежных, но сухих зим это лучший выбор. Совет: выбирайте куртки с высокой степенью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влагозащиты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 верхнего материала, чтобы избежать намокания.</w:t>
      </w:r>
    </w:p>
    <w:p w:rsidR="003D6277" w:rsidRPr="006913FD" w:rsidRDefault="003D6277" w:rsidP="006913FD">
      <w:pPr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b/>
          <w:bCs/>
          <w:sz w:val="24"/>
          <w:szCs w:val="24"/>
        </w:rPr>
        <w:t>2. Для регионов с влажной зимой</w:t>
      </w:r>
    </w:p>
    <w:p w:rsidR="003D6277" w:rsidRPr="006913FD" w:rsidRDefault="003D6277" w:rsidP="006913F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>Рекомендуется синтетические наполнители (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холлофайбер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тинсулейт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изософт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). Эти материалы хорошо удерживают тепло даже при высокой влажности и не впитывают воду. Они легко сохнут, если куртка всё же промокла, и сохраняют форму после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стирки</w:t>
      </w:r>
      <w:proofErr w:type="gramStart"/>
      <w:r w:rsidRPr="006913F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913FD">
        <w:rPr>
          <w:rFonts w:ascii="Times New Roman" w:hAnsi="Times New Roman" w:cs="Times New Roman"/>
          <w:sz w:val="24"/>
          <w:szCs w:val="24"/>
        </w:rPr>
        <w:t>братите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 внимание на модели с мембранными тканями, которые дополнительно защитят от дождя и мокрого снега.</w:t>
      </w:r>
    </w:p>
    <w:p w:rsidR="003D6277" w:rsidRPr="006913FD" w:rsidRDefault="003D6277" w:rsidP="006913FD">
      <w:pPr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b/>
          <w:bCs/>
          <w:sz w:val="24"/>
          <w:szCs w:val="24"/>
        </w:rPr>
        <w:t>3. Для активного образа жизни</w:t>
      </w:r>
    </w:p>
    <w:p w:rsidR="003D6277" w:rsidRPr="006913FD" w:rsidRDefault="003D6277" w:rsidP="006913F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тинсулейт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 или аналоги. Этот материал лёгкий, тонкий и не сковывает движения. Он идеально подходит для тех, кто занимается зимними видами спорта или часто двигается. Совет: ищите куртки с продуманной вентиляцией, чтобы избежать перегрева во время активности.</w:t>
      </w:r>
    </w:p>
    <w:p w:rsidR="003D6277" w:rsidRPr="006913FD" w:rsidRDefault="003D6277" w:rsidP="006913FD">
      <w:pPr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b/>
          <w:bCs/>
          <w:sz w:val="24"/>
          <w:szCs w:val="24"/>
        </w:rPr>
        <w:t>4. Для аллергиков и людей с чувствительной кожей</w:t>
      </w:r>
    </w:p>
    <w:p w:rsidR="003D6277" w:rsidRPr="006913FD" w:rsidRDefault="003D6277" w:rsidP="006913F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>Рекомендуется синтетика (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холлофайбер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файбертек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). Эти наполнители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гипоаллергенны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 и не вызывают раздражений, что делает их безопасными для чувствительной кожи.</w:t>
      </w:r>
    </w:p>
    <w:p w:rsidR="003D6277" w:rsidRPr="006913FD" w:rsidRDefault="003D6277" w:rsidP="006913F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>Совет: избегайте натурального пуха, который может содержать аллергенные частицы, и выбирайте куртки с сертификатами безопасности материалов.</w:t>
      </w:r>
    </w:p>
    <w:p w:rsidR="003D6277" w:rsidRPr="006913FD" w:rsidRDefault="003D6277" w:rsidP="006913FD">
      <w:pPr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b/>
          <w:bCs/>
          <w:sz w:val="24"/>
          <w:szCs w:val="24"/>
        </w:rPr>
        <w:t>5. Для тех, кто ищет бюджетный вариант</w:t>
      </w:r>
    </w:p>
    <w:p w:rsidR="003D6277" w:rsidRPr="006913FD" w:rsidRDefault="003D6277" w:rsidP="006913F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 xml:space="preserve">Рекомендуется: искусственный пух или синтепон. Эти наполнители экономичны и подходят для умеренных зим. Однако они уступают другим материалам в долговечности и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теплоизоляции</w:t>
      </w:r>
      <w:proofErr w:type="gramStart"/>
      <w:r w:rsidRPr="006913F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6913FD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 бюджет ограничен, лучше выбирать куртки с комбинированными наполнителями, которые увеличивают срок службы изделия.</w:t>
      </w:r>
    </w:p>
    <w:p w:rsidR="003D6277" w:rsidRPr="006913FD" w:rsidRDefault="003D6277" w:rsidP="006913FD">
      <w:pPr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b/>
          <w:bCs/>
          <w:sz w:val="24"/>
          <w:szCs w:val="24"/>
        </w:rPr>
        <w:t>6. Для тех, кто ценит простоту в уходе</w:t>
      </w:r>
    </w:p>
    <w:p w:rsidR="003D6277" w:rsidRPr="006913FD" w:rsidRDefault="003D6277" w:rsidP="006913FD">
      <w:pPr>
        <w:tabs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>Рекомендуется: синтетика (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холлофайбер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файбертек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13FD">
        <w:rPr>
          <w:rFonts w:ascii="Times New Roman" w:hAnsi="Times New Roman" w:cs="Times New Roman"/>
          <w:sz w:val="24"/>
          <w:szCs w:val="24"/>
        </w:rPr>
        <w:t>тинсулейт</w:t>
      </w:r>
      <w:proofErr w:type="spellEnd"/>
      <w:r w:rsidRPr="006913FD">
        <w:rPr>
          <w:rFonts w:ascii="Times New Roman" w:hAnsi="Times New Roman" w:cs="Times New Roman"/>
          <w:sz w:val="24"/>
          <w:szCs w:val="24"/>
        </w:rPr>
        <w:t xml:space="preserve">). Эти наполнители легко стираются и не требуют особого ухода, в отличие от пуха, который может </w:t>
      </w:r>
      <w:r w:rsidRPr="006913FD">
        <w:rPr>
          <w:rFonts w:ascii="Times New Roman" w:hAnsi="Times New Roman" w:cs="Times New Roman"/>
          <w:sz w:val="24"/>
          <w:szCs w:val="24"/>
        </w:rPr>
        <w:lastRenderedPageBreak/>
        <w:t>сбиваться при стирке. Совет: проверьте, можно ли стирать куртку в машинке, и выбирайте модели с легко очищаемым внешним материалом.</w:t>
      </w:r>
    </w:p>
    <w:p w:rsidR="0080583A" w:rsidRPr="006913FD" w:rsidRDefault="003D6277" w:rsidP="006913FD">
      <w:pPr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>Выбор наполнителя — это баланс между вашими потребностями, климатом и образом жизни. Оцените, в каких условиях вы чаще всего носите куртку, и примите решение, ориентируясь на практичность, комфорт и долговечность.</w:t>
      </w:r>
      <w:hyperlink r:id="rId6" w:tgtFrame="_blank" w:history="1">
        <w:r w:rsidRPr="006913FD">
          <w:rPr>
            <w:rStyle w:val="a3"/>
            <w:rFonts w:ascii="Times New Roman" w:hAnsi="Times New Roman" w:cs="Times New Roman"/>
            <w:sz w:val="24"/>
            <w:szCs w:val="24"/>
          </w:rPr>
          <w:br/>
        </w:r>
      </w:hyperlink>
      <w:r w:rsidRPr="006913FD">
        <w:rPr>
          <w:rFonts w:ascii="Times New Roman" w:hAnsi="Times New Roman" w:cs="Times New Roman"/>
          <w:sz w:val="24"/>
          <w:szCs w:val="24"/>
        </w:rPr>
        <w:t>Выбор подходящего наполнителя для зимней куртки — залог вашего комфорта и тепла в холодное время года. Надеемся, что эта информация поможет вам найти идеальную зимнюю куртку, которая прослужит вам не один сезон и сделает зимние прогулки комфортными и уютными.</w:t>
      </w:r>
    </w:p>
    <w:p w:rsidR="003D6277" w:rsidRPr="006913FD" w:rsidRDefault="003D6277" w:rsidP="006913FD">
      <w:pPr>
        <w:jc w:val="both"/>
        <w:rPr>
          <w:rFonts w:ascii="Times New Roman" w:hAnsi="Times New Roman" w:cs="Times New Roman"/>
          <w:sz w:val="24"/>
          <w:szCs w:val="24"/>
        </w:rPr>
      </w:pPr>
      <w:r w:rsidRPr="006913FD"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Госалкогольинспекции РТ, </w:t>
      </w:r>
      <w:r w:rsidR="006913FD" w:rsidRPr="006913FD">
        <w:rPr>
          <w:rFonts w:ascii="Times New Roman" w:hAnsi="Times New Roman" w:cs="Times New Roman"/>
          <w:sz w:val="24"/>
          <w:szCs w:val="24"/>
        </w:rPr>
        <w:t>15.10.2025</w:t>
      </w:r>
    </w:p>
    <w:sectPr w:rsidR="003D6277" w:rsidRPr="0069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804CB"/>
    <w:multiLevelType w:val="multilevel"/>
    <w:tmpl w:val="3C7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A7B57"/>
    <w:multiLevelType w:val="multilevel"/>
    <w:tmpl w:val="F86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0359E"/>
    <w:multiLevelType w:val="multilevel"/>
    <w:tmpl w:val="6E86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009D1"/>
    <w:multiLevelType w:val="multilevel"/>
    <w:tmpl w:val="6D0C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33E3D"/>
    <w:multiLevelType w:val="multilevel"/>
    <w:tmpl w:val="DC74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CB354F"/>
    <w:multiLevelType w:val="multilevel"/>
    <w:tmpl w:val="92DA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98"/>
    <w:rsid w:val="003D6277"/>
    <w:rsid w:val="006913FD"/>
    <w:rsid w:val="0080583A"/>
    <w:rsid w:val="00D2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adeal.ru/retailers?utm_source=journal&amp;utm_medium=article&amp;utm_campaign=widg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2025-10-15T05:26:00Z</dcterms:created>
  <dcterms:modified xsi:type="dcterms:W3CDTF">2025-10-15T05:37:00Z</dcterms:modified>
</cp:coreProperties>
</file>